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D6C5" w14:textId="77777777" w:rsidR="0066203B" w:rsidRPr="0066203B" w:rsidRDefault="0066203B" w:rsidP="0066203B">
      <w:pPr>
        <w:rPr>
          <w:b/>
          <w:bCs/>
        </w:rPr>
      </w:pPr>
      <w:r w:rsidRPr="0066203B">
        <w:rPr>
          <w:b/>
          <w:bCs/>
        </w:rPr>
        <w:t>THE CHALLENGE - DETAILED BRIEFING DOCUMENT</w:t>
      </w:r>
    </w:p>
    <w:p w14:paraId="01892B32" w14:textId="77777777" w:rsidR="0066203B" w:rsidRPr="0066203B" w:rsidRDefault="0066203B" w:rsidP="0066203B">
      <w:pPr>
        <w:rPr>
          <w:b/>
          <w:bCs/>
        </w:rPr>
      </w:pPr>
      <w:r w:rsidRPr="0066203B">
        <w:rPr>
          <w:b/>
          <w:bCs/>
        </w:rPr>
        <w:t xml:space="preserve">Aeropulse Scotland Space Tourism Challenge </w:t>
      </w:r>
    </w:p>
    <w:p w14:paraId="064AD8A9" w14:textId="77777777" w:rsidR="0066203B" w:rsidRPr="0066203B" w:rsidRDefault="0066203B" w:rsidP="0066203B">
      <w:r w:rsidRPr="0066203B">
        <w:rPr>
          <w:b/>
          <w:bCs/>
        </w:rPr>
        <w:t xml:space="preserve">The Client: </w:t>
      </w:r>
      <w:r w:rsidRPr="0066203B">
        <w:t>Aeropulse Scotland</w:t>
      </w:r>
    </w:p>
    <w:p w14:paraId="0066876B" w14:textId="77777777" w:rsidR="0066203B" w:rsidRPr="0066203B" w:rsidRDefault="0066203B" w:rsidP="0066203B">
      <w:pPr>
        <w:rPr>
          <w:b/>
          <w:bCs/>
        </w:rPr>
      </w:pPr>
      <w:r w:rsidRPr="0066203B">
        <w:rPr>
          <w:b/>
          <w:bCs/>
        </w:rPr>
        <w:t>Client Background</w:t>
      </w:r>
    </w:p>
    <w:p w14:paraId="7865BF6F" w14:textId="3E63071F" w:rsidR="0066203B" w:rsidRPr="0066203B" w:rsidRDefault="0066203B" w:rsidP="0066203B">
      <w:r w:rsidRPr="0066203B">
        <w:t xml:space="preserve">Aeropulse Scotland is a new </w:t>
      </w:r>
      <w:r w:rsidR="00141A51">
        <w:t xml:space="preserve">fictional </w:t>
      </w:r>
      <w:r w:rsidRPr="0066203B">
        <w:t>space company with an ambitious goal: to launch the United Kingdom’s first commercial space tourism service. They want to operate from a proposed spaceport in the Scottish Highlands, a location chosen for its open skies, low air traffic and beautiful scenery. Their vision is to offer unforgettable experiences, from rocket-powered trips into space to astronaut-style training on the ground.</w:t>
      </w:r>
    </w:p>
    <w:p w14:paraId="726E02A8" w14:textId="77777777" w:rsidR="0066203B" w:rsidRPr="0066203B" w:rsidRDefault="0066203B" w:rsidP="0066203B">
      <w:r w:rsidRPr="0066203B">
        <w:t>The company’s aim is to attract wealthy individuals, adventurous travellers, science-focused universities and even businesses looking for unique team-building activities. Aeropulse believes that, if successful, it can make Scotland a leader in the rapidly growing global space tourism industry.</w:t>
      </w:r>
    </w:p>
    <w:p w14:paraId="0168CB11" w14:textId="77777777" w:rsidR="0066203B" w:rsidRPr="0066203B" w:rsidRDefault="0066203B" w:rsidP="0066203B">
      <w:r w:rsidRPr="0066203B">
        <w:t>However, space tourism is not without its challenges. It is expensive to run, risky to operate and heavily influenced by factors such as weather, technology and public confidence. Even a small fault or an unexpected storm could delay or cancel a flight, costing the company money and potentially damaging its reputation.</w:t>
      </w:r>
    </w:p>
    <w:p w14:paraId="2C42EB2C" w14:textId="77777777" w:rsidR="0066203B" w:rsidRPr="0066203B" w:rsidRDefault="0066203B" w:rsidP="0066203B">
      <w:r w:rsidRPr="0066203B">
        <w:t>That is where you and your team come in. Aeropulse is inviting student analysts to help them plan how to operate safely, manage costs wisely, and build a service that customers will trust.</w:t>
      </w:r>
    </w:p>
    <w:p w14:paraId="1E44BFF8" w14:textId="77777777" w:rsidR="0066203B" w:rsidRPr="0066203B" w:rsidRDefault="0066203B" w:rsidP="0066203B">
      <w:pPr>
        <w:rPr>
          <w:b/>
          <w:bCs/>
        </w:rPr>
      </w:pPr>
      <w:r w:rsidRPr="0066203B">
        <w:rPr>
          <w:b/>
          <w:bCs/>
        </w:rPr>
        <w:t>Your Role in the Challenge</w:t>
      </w:r>
    </w:p>
    <w:p w14:paraId="4E8548EC" w14:textId="77777777" w:rsidR="0066203B" w:rsidRPr="0066203B" w:rsidRDefault="0066203B" w:rsidP="0066203B">
      <w:r w:rsidRPr="0066203B">
        <w:t>You are part of a student consultancy team. The role of your team is to produce a professional report that analyses operational risks, weather dependencies and financial performance. Your findings will help Aeropulse Scotland decide when to schedule flights, how to manage risk and how to maximise revenue.</w:t>
      </w:r>
    </w:p>
    <w:p w14:paraId="6A4B744A" w14:textId="77777777" w:rsidR="0066203B" w:rsidRPr="0066203B" w:rsidRDefault="0066203B" w:rsidP="0066203B">
      <w:r w:rsidRPr="0066203B">
        <w:t>The company has provided you with two datasets. The first contains operational records from other global space tourism companies. The second contains weather and economic data for Scotland. You will use these datasets to find patterns, calculate risks, and estimate how much money Aeropulse could make.</w:t>
      </w:r>
    </w:p>
    <w:p w14:paraId="6BB92847" w14:textId="77777777" w:rsidR="0066203B" w:rsidRPr="0066203B" w:rsidRDefault="0066203B" w:rsidP="0066203B">
      <w:r w:rsidRPr="0066203B">
        <w:t>Your findings will help answer key questions. How can Aeropulse keep flights safe? What is the impact of bad weather? Which months are the most profitable? And how can the company prepare for unexpected problems such as storms, technical breakdowns, or sudden drops in customer demand?</w:t>
      </w:r>
    </w:p>
    <w:p w14:paraId="5745FABE" w14:textId="77777777" w:rsidR="00141A51" w:rsidRDefault="00141A51" w:rsidP="0066203B">
      <w:pPr>
        <w:rPr>
          <w:b/>
          <w:bCs/>
        </w:rPr>
      </w:pPr>
    </w:p>
    <w:p w14:paraId="394B0D20" w14:textId="7814F69E" w:rsidR="0066203B" w:rsidRPr="0066203B" w:rsidRDefault="0066203B" w:rsidP="0066203B">
      <w:pPr>
        <w:rPr>
          <w:b/>
          <w:bCs/>
        </w:rPr>
      </w:pPr>
      <w:r w:rsidRPr="0066203B">
        <w:rPr>
          <w:b/>
          <w:bCs/>
        </w:rPr>
        <w:lastRenderedPageBreak/>
        <w:t xml:space="preserve">What </w:t>
      </w:r>
      <w:proofErr w:type="spellStart"/>
      <w:r w:rsidRPr="0066203B">
        <w:rPr>
          <w:b/>
          <w:bCs/>
        </w:rPr>
        <w:t>Aeropulse</w:t>
      </w:r>
      <w:proofErr w:type="spellEnd"/>
      <w:r w:rsidRPr="0066203B">
        <w:rPr>
          <w:b/>
          <w:bCs/>
        </w:rPr>
        <w:t xml:space="preserve"> Scotland Offers</w:t>
      </w:r>
    </w:p>
    <w:p w14:paraId="0F435CAB" w14:textId="77777777" w:rsidR="0066203B" w:rsidRPr="0066203B" w:rsidRDefault="0066203B" w:rsidP="0066203B">
      <w:r w:rsidRPr="0066203B">
        <w:t>Aeropulse Scotland will provide four main experiences including:</w:t>
      </w:r>
    </w:p>
    <w:p w14:paraId="2646D002" w14:textId="77777777" w:rsidR="0066203B" w:rsidRPr="0066203B" w:rsidRDefault="0066203B" w:rsidP="0066203B">
      <w:pPr>
        <w:numPr>
          <w:ilvl w:val="0"/>
          <w:numId w:val="1"/>
        </w:numPr>
      </w:pPr>
      <w:r w:rsidRPr="0066203B">
        <w:rPr>
          <w:b/>
          <w:bCs/>
        </w:rPr>
        <w:t>Suborbital Flights</w:t>
      </w:r>
      <w:r w:rsidRPr="0066203B">
        <w:t xml:space="preserve"> (£200,000 per passenger): This fifteen-minute trip will take passengers 100 kilometres above Earth, far enough to experience several minutes of weightlessness and see the curvature of the planet.</w:t>
      </w:r>
    </w:p>
    <w:p w14:paraId="05A6A5EF" w14:textId="77777777" w:rsidR="0066203B" w:rsidRPr="0066203B" w:rsidRDefault="0066203B" w:rsidP="0066203B">
      <w:pPr>
        <w:numPr>
          <w:ilvl w:val="0"/>
          <w:numId w:val="1"/>
        </w:numPr>
      </w:pPr>
      <w:r w:rsidRPr="0066203B">
        <w:t xml:space="preserve"> </w:t>
      </w:r>
      <w:r w:rsidRPr="0066203B">
        <w:rPr>
          <w:b/>
          <w:bCs/>
        </w:rPr>
        <w:t>Zero-G Training</w:t>
      </w:r>
      <w:r w:rsidRPr="0066203B">
        <w:t xml:space="preserve"> (£5,000 per session): For those who want a taste of space without leaving the ground, there is zero-gravity training. This involves using special equipment to simulate the feeling of floating in space. </w:t>
      </w:r>
    </w:p>
    <w:p w14:paraId="6538870E" w14:textId="77777777" w:rsidR="0066203B" w:rsidRPr="0066203B" w:rsidRDefault="0066203B" w:rsidP="0066203B">
      <w:pPr>
        <w:numPr>
          <w:ilvl w:val="0"/>
          <w:numId w:val="1"/>
        </w:numPr>
      </w:pPr>
      <w:r w:rsidRPr="0066203B">
        <w:rPr>
          <w:b/>
          <w:bCs/>
        </w:rPr>
        <w:t>Observation Deck Visits</w:t>
      </w:r>
      <w:r w:rsidRPr="0066203B">
        <w:t xml:space="preserve"> (£150 per visitor): The Aeropulse Observation Deck will be a specially built, high-altitude platform at the spaceport, designed to give visitors an unforgettable view of both the Scottish Highlands and the rocket launch site. Unlike a normal tourist lookout, this deck will offer a full “spaceport experience.” Visitors will be able to see for miles in every direction. Inside the deck area, there will be large glass viewing windows, powerful telescopes and digital screens showing live feeds from cameras around the launch site. Visitors can watch spacecraft being prepared for launch, see rockets take off from a safe distance, and learn about space travel from interactive displays.</w:t>
      </w:r>
    </w:p>
    <w:p w14:paraId="44A21DFF" w14:textId="77777777" w:rsidR="0066203B" w:rsidRPr="0066203B" w:rsidRDefault="0066203B" w:rsidP="0066203B">
      <w:pPr>
        <w:numPr>
          <w:ilvl w:val="0"/>
          <w:numId w:val="1"/>
        </w:numPr>
      </w:pPr>
      <w:r w:rsidRPr="0066203B">
        <w:rPr>
          <w:b/>
          <w:bCs/>
        </w:rPr>
        <w:t>Astronaut Training Programme</w:t>
      </w:r>
      <w:r w:rsidRPr="0066203B">
        <w:t xml:space="preserve"> (£2,500 for the week): A week-long astronaut training programme designed to give them skills and knowledge similar to what real astronauts learn.</w:t>
      </w:r>
    </w:p>
    <w:p w14:paraId="1A65876C" w14:textId="77777777" w:rsidR="0066203B" w:rsidRPr="0066203B" w:rsidRDefault="0066203B" w:rsidP="0066203B">
      <w:pPr>
        <w:rPr>
          <w:b/>
          <w:bCs/>
        </w:rPr>
      </w:pPr>
      <w:r w:rsidRPr="0066203B">
        <w:rPr>
          <w:b/>
          <w:bCs/>
        </w:rPr>
        <w:t xml:space="preserve">Further Details on How the Business Works: </w:t>
      </w:r>
    </w:p>
    <w:p w14:paraId="4408EE29" w14:textId="77777777" w:rsidR="0066203B" w:rsidRPr="0066203B" w:rsidRDefault="0066203B" w:rsidP="0066203B">
      <w:r w:rsidRPr="0066203B">
        <w:rPr>
          <w:b/>
          <w:bCs/>
        </w:rPr>
        <w:t>Launch Site:</w:t>
      </w:r>
      <w:r w:rsidRPr="0066203B">
        <w:t xml:space="preserve"> Proposed location in the Scottish Highlands with clear airspace access.</w:t>
      </w:r>
    </w:p>
    <w:p w14:paraId="25A57004" w14:textId="77777777" w:rsidR="0066203B" w:rsidRPr="0066203B" w:rsidRDefault="0066203B" w:rsidP="0066203B">
      <w:r w:rsidRPr="0066203B">
        <w:rPr>
          <w:b/>
          <w:bCs/>
        </w:rPr>
        <w:t>Fleet Size:</w:t>
      </w:r>
      <w:r w:rsidRPr="0066203B">
        <w:t xml:space="preserve"> In the first two years, they will have two spacecrafts, expanding to four by the third year. Each craft will carry six passengers per flight.</w:t>
      </w:r>
    </w:p>
    <w:p w14:paraId="56C70A1D" w14:textId="77777777" w:rsidR="0066203B" w:rsidRPr="0066203B" w:rsidRDefault="0066203B" w:rsidP="0066203B">
      <w:r w:rsidRPr="0066203B">
        <w:rPr>
          <w:b/>
          <w:bCs/>
        </w:rPr>
        <w:t xml:space="preserve">Maximum Flights: </w:t>
      </w:r>
      <w:r w:rsidRPr="0066203B">
        <w:t xml:space="preserve">2 flights per day maximum </w:t>
      </w:r>
    </w:p>
    <w:p w14:paraId="2CDBF15F" w14:textId="77777777" w:rsidR="0066203B" w:rsidRPr="0066203B" w:rsidRDefault="0066203B" w:rsidP="0066203B">
      <w:pPr>
        <w:rPr>
          <w:b/>
          <w:bCs/>
        </w:rPr>
      </w:pPr>
      <w:r w:rsidRPr="0066203B">
        <w:rPr>
          <w:b/>
          <w:bCs/>
        </w:rPr>
        <w:t>Flight Season:</w:t>
      </w:r>
      <w:r w:rsidRPr="0066203B">
        <w:t xml:space="preserve"> March-October (weather dependent)</w:t>
      </w:r>
    </w:p>
    <w:p w14:paraId="0CC7A680" w14:textId="77777777" w:rsidR="0066203B" w:rsidRPr="0066203B" w:rsidRDefault="0066203B" w:rsidP="0066203B">
      <w:pPr>
        <w:rPr>
          <w:b/>
          <w:bCs/>
        </w:rPr>
      </w:pPr>
      <w:r w:rsidRPr="0066203B">
        <w:rPr>
          <w:b/>
          <w:bCs/>
        </w:rPr>
        <w:t>Data:</w:t>
      </w:r>
    </w:p>
    <w:p w14:paraId="624B3FEF" w14:textId="77777777" w:rsidR="0066203B" w:rsidRPr="0066203B" w:rsidRDefault="0066203B" w:rsidP="0066203B">
      <w:r w:rsidRPr="0066203B">
        <w:t>You have been provided with two datasets:</w:t>
      </w:r>
    </w:p>
    <w:p w14:paraId="7BE09FF1" w14:textId="7BA2CDB8" w:rsidR="0066203B" w:rsidRPr="0066203B" w:rsidRDefault="0066203B" w:rsidP="0066203B">
      <w:pPr>
        <w:numPr>
          <w:ilvl w:val="0"/>
          <w:numId w:val="2"/>
        </w:numPr>
      </w:pPr>
      <w:r w:rsidRPr="0066203B">
        <w:rPr>
          <w:b/>
          <w:bCs/>
        </w:rPr>
        <w:t>Space Tourism Data</w:t>
      </w:r>
      <w:r w:rsidRPr="0066203B">
        <w:t xml:space="preserve">: The first dataset contains information from four global operators. It includes the number of flights planned and completed each month, passenger numbers, incidents and their severity, incident types, revenue, costs, hours of weather delays, customer satisfaction scores and more. </w:t>
      </w:r>
      <w:r w:rsidR="00141A51">
        <w:t xml:space="preserve">You can download the data file using the link </w:t>
      </w:r>
      <w:hyperlink r:id="rId5" w:history="1">
        <w:r w:rsidR="00141A51" w:rsidRPr="00141A51">
          <w:rPr>
            <w:rStyle w:val="Hyperlink"/>
          </w:rPr>
          <w:t>here</w:t>
        </w:r>
      </w:hyperlink>
      <w:r w:rsidR="00141A51">
        <w:t>.</w:t>
      </w:r>
    </w:p>
    <w:p w14:paraId="7364E4DF" w14:textId="244D247B" w:rsidR="0066203B" w:rsidRPr="0066203B" w:rsidRDefault="0066203B" w:rsidP="0066203B">
      <w:pPr>
        <w:numPr>
          <w:ilvl w:val="0"/>
          <w:numId w:val="2"/>
        </w:numPr>
      </w:pPr>
      <w:r w:rsidRPr="0066203B">
        <w:rPr>
          <w:b/>
          <w:bCs/>
        </w:rPr>
        <w:lastRenderedPageBreak/>
        <w:t>Scottish Environmental Data</w:t>
      </w:r>
      <w:r w:rsidRPr="0066203B">
        <w:t xml:space="preserve">: The second dataset shows monthly weather records such as maximum wind speeds, minimum visibility, number of storm events and levels of tourist spending. </w:t>
      </w:r>
      <w:r w:rsidR="00141A51">
        <w:t xml:space="preserve">You can download the data file </w:t>
      </w:r>
      <w:r w:rsidR="00141A51">
        <w:t xml:space="preserve">using the link </w:t>
      </w:r>
      <w:hyperlink r:id="rId6" w:history="1">
        <w:r w:rsidR="00141A51" w:rsidRPr="00141A51">
          <w:rPr>
            <w:rStyle w:val="Hyperlink"/>
          </w:rPr>
          <w:t>here</w:t>
        </w:r>
      </w:hyperlink>
      <w:r w:rsidR="00141A51">
        <w:t>.</w:t>
      </w:r>
    </w:p>
    <w:p w14:paraId="00AD36D4" w14:textId="77777777" w:rsidR="0066203B" w:rsidRPr="0066203B" w:rsidRDefault="0066203B" w:rsidP="0066203B">
      <w:r w:rsidRPr="0066203B">
        <w:t xml:space="preserve">When using the files above, please do so in conjunction with the ‘Appendix’ shown below  which provides a data dictionary explaining what each of the headings in the spreadsheets mean. </w:t>
      </w:r>
    </w:p>
    <w:p w14:paraId="101D0137" w14:textId="77777777" w:rsidR="0066203B" w:rsidRPr="0066203B" w:rsidRDefault="0066203B" w:rsidP="0066203B">
      <w:r w:rsidRPr="0066203B">
        <w:t xml:space="preserve">These datasets will allow you to link weather patterns to operational results and financial outcomes, giving Aeropulse Scotland a clear picture of when and how to operate most effectively. Not all of the data may be needed for your analysis. It is up to you and your team </w:t>
      </w:r>
    </w:p>
    <w:p w14:paraId="43C4562D" w14:textId="77777777" w:rsidR="0066203B" w:rsidRPr="0066203B" w:rsidRDefault="0066203B" w:rsidP="0066203B">
      <w:pPr>
        <w:rPr>
          <w:b/>
          <w:bCs/>
        </w:rPr>
      </w:pPr>
      <w:r w:rsidRPr="0066203B">
        <w:rPr>
          <w:b/>
          <w:bCs/>
        </w:rPr>
        <w:t>Final Deliverable: Team Report Guidance</w:t>
      </w:r>
    </w:p>
    <w:p w14:paraId="5E2ACE5B" w14:textId="77777777" w:rsidR="0066203B" w:rsidRPr="0066203B" w:rsidRDefault="0066203B" w:rsidP="0066203B">
      <w:r w:rsidRPr="0066203B">
        <w:t>Your team will submit a structured report (6-10 pages) that includes the following sections:</w:t>
      </w:r>
    </w:p>
    <w:p w14:paraId="2B3B5EAA" w14:textId="77777777" w:rsidR="0066203B" w:rsidRPr="0066203B" w:rsidRDefault="0066203B" w:rsidP="0066203B">
      <w:pPr>
        <w:numPr>
          <w:ilvl w:val="0"/>
          <w:numId w:val="3"/>
        </w:numPr>
        <w:rPr>
          <w:b/>
          <w:bCs/>
        </w:rPr>
      </w:pPr>
      <w:r w:rsidRPr="0066203B">
        <w:rPr>
          <w:b/>
          <w:bCs/>
        </w:rPr>
        <w:t>Executive Summary</w:t>
      </w:r>
    </w:p>
    <w:p w14:paraId="1FAB5EED" w14:textId="77777777" w:rsidR="0066203B" w:rsidRPr="0066203B" w:rsidRDefault="0066203B" w:rsidP="0066203B">
      <w:r w:rsidRPr="0066203B">
        <w:t>This is the very first page of your report, but you should write it last, after you have done all your analysis. It is a one-page overview of your most important findings and recommendations.</w:t>
      </w:r>
    </w:p>
    <w:p w14:paraId="0C65624C" w14:textId="77777777" w:rsidR="0066203B" w:rsidRPr="0066203B" w:rsidRDefault="0066203B" w:rsidP="0066203B">
      <w:r w:rsidRPr="0066203B">
        <w:t>In this section, you should:</w:t>
      </w:r>
    </w:p>
    <w:p w14:paraId="2878B9EE" w14:textId="77777777" w:rsidR="0066203B" w:rsidRPr="0066203B" w:rsidRDefault="0066203B" w:rsidP="0066203B">
      <w:pPr>
        <w:numPr>
          <w:ilvl w:val="0"/>
          <w:numId w:val="4"/>
        </w:numPr>
      </w:pPr>
      <w:r w:rsidRPr="0066203B">
        <w:t>Introduce Aeropulse’s challenge in your own words. Explain briefly what the company does, the risks it faces, and what your analysis set out to discover.</w:t>
      </w:r>
    </w:p>
    <w:p w14:paraId="3A819B67" w14:textId="77777777" w:rsidR="0066203B" w:rsidRPr="0066203B" w:rsidRDefault="0066203B" w:rsidP="0066203B">
      <w:pPr>
        <w:numPr>
          <w:ilvl w:val="0"/>
          <w:numId w:val="4"/>
        </w:numPr>
      </w:pPr>
      <w:r w:rsidRPr="0066203B">
        <w:t>Summarise the main risks e.g., bad weather during certain months, the high cost of running flights, technical faults or low customer demand in off-peak seasons.</w:t>
      </w:r>
    </w:p>
    <w:p w14:paraId="1933A440" w14:textId="77777777" w:rsidR="0066203B" w:rsidRPr="0066203B" w:rsidRDefault="0066203B" w:rsidP="0066203B">
      <w:pPr>
        <w:numPr>
          <w:ilvl w:val="0"/>
          <w:numId w:val="4"/>
        </w:numPr>
      </w:pPr>
      <w:r w:rsidRPr="0066203B">
        <w:t>Highlight the main opportunities such as the most profitable months, services that can run in bad weather or patterns that suggest high customer interest.</w:t>
      </w:r>
    </w:p>
    <w:p w14:paraId="6D30D8F4" w14:textId="77777777" w:rsidR="0066203B" w:rsidRPr="0066203B" w:rsidRDefault="0066203B" w:rsidP="0066203B">
      <w:pPr>
        <w:numPr>
          <w:ilvl w:val="0"/>
          <w:numId w:val="4"/>
        </w:numPr>
      </w:pPr>
      <w:r w:rsidRPr="0066203B">
        <w:t>State your top recommendation e.g., say clearly which months Aeropulse should focus on for flights, and why.</w:t>
      </w:r>
    </w:p>
    <w:p w14:paraId="06000134" w14:textId="77777777" w:rsidR="0066203B" w:rsidRPr="0066203B" w:rsidRDefault="0066203B" w:rsidP="0066203B">
      <w:pPr>
        <w:numPr>
          <w:ilvl w:val="0"/>
          <w:numId w:val="4"/>
        </w:numPr>
      </w:pPr>
      <w:r w:rsidRPr="0066203B">
        <w:t>Briefly outline your financial findings e.g., “Based on our analysis, Aeropulse could make an annual profit of £X if they fly in the recommended months but could lose money if they try to operate year-round.”</w:t>
      </w:r>
    </w:p>
    <w:p w14:paraId="493AE568" w14:textId="77777777" w:rsidR="0066203B" w:rsidRPr="0066203B" w:rsidRDefault="0066203B" w:rsidP="0066203B">
      <w:pPr>
        <w:numPr>
          <w:ilvl w:val="0"/>
          <w:numId w:val="4"/>
        </w:numPr>
      </w:pPr>
      <w:r w:rsidRPr="0066203B">
        <w:t>Use confident, persuasive language. Imagine you are writing for a busy CEO who might only read this page.</w:t>
      </w:r>
    </w:p>
    <w:p w14:paraId="737FA57D" w14:textId="77777777" w:rsidR="0066203B" w:rsidRPr="0066203B" w:rsidRDefault="0066203B" w:rsidP="0066203B">
      <w:pPr>
        <w:rPr>
          <w:b/>
          <w:bCs/>
        </w:rPr>
      </w:pPr>
    </w:p>
    <w:p w14:paraId="02FC9D08" w14:textId="77777777" w:rsidR="0066203B" w:rsidRPr="0066203B" w:rsidRDefault="0066203B" w:rsidP="0066203B">
      <w:pPr>
        <w:numPr>
          <w:ilvl w:val="0"/>
          <w:numId w:val="3"/>
        </w:numPr>
        <w:rPr>
          <w:b/>
          <w:bCs/>
        </w:rPr>
      </w:pPr>
      <w:r w:rsidRPr="0066203B">
        <w:rPr>
          <w:b/>
          <w:bCs/>
        </w:rPr>
        <w:t>Flight Safety and Risk Analysis</w:t>
      </w:r>
    </w:p>
    <w:p w14:paraId="3020EFAF" w14:textId="77777777" w:rsidR="0066203B" w:rsidRPr="0066203B" w:rsidRDefault="0066203B" w:rsidP="0066203B">
      <w:r w:rsidRPr="0066203B">
        <w:t>In this part, you will dig into the Space Tourism Data to understand how safe space tourism is and what the main risks are.</w:t>
      </w:r>
    </w:p>
    <w:p w14:paraId="7A97D3C1" w14:textId="77777777" w:rsidR="0066203B" w:rsidRPr="0066203B" w:rsidRDefault="0066203B" w:rsidP="0066203B">
      <w:r w:rsidRPr="0066203B">
        <w:t>Your analysis should include:</w:t>
      </w:r>
    </w:p>
    <w:p w14:paraId="2DA39963" w14:textId="77777777" w:rsidR="0066203B" w:rsidRPr="0066203B" w:rsidRDefault="0066203B" w:rsidP="0066203B">
      <w:pPr>
        <w:numPr>
          <w:ilvl w:val="0"/>
          <w:numId w:val="5"/>
        </w:numPr>
      </w:pPr>
      <w:r w:rsidRPr="0066203B">
        <w:t>A clear definition of “incident” and “severity”. Make sure the reader knows the difference between a small delay and a major technical failure.</w:t>
      </w:r>
    </w:p>
    <w:p w14:paraId="7840319E" w14:textId="77777777" w:rsidR="0066203B" w:rsidRPr="0066203B" w:rsidRDefault="0066203B" w:rsidP="0066203B">
      <w:pPr>
        <w:numPr>
          <w:ilvl w:val="0"/>
          <w:numId w:val="5"/>
        </w:numPr>
      </w:pPr>
      <w:r w:rsidRPr="0066203B">
        <w:t>A table or chart showing incidents by month and by operator e.g., a bar chart of average severity scores for each month.</w:t>
      </w:r>
    </w:p>
    <w:p w14:paraId="51BC859D" w14:textId="77777777" w:rsidR="0066203B" w:rsidRPr="0066203B" w:rsidRDefault="0066203B" w:rsidP="0066203B">
      <w:pPr>
        <w:numPr>
          <w:ilvl w:val="0"/>
          <w:numId w:val="5"/>
        </w:numPr>
      </w:pPr>
      <w:r w:rsidRPr="0066203B">
        <w:t>Identification of patterns - are some months riskier? Are certain operators much safer? Do some types of incidents happen more often than others?</w:t>
      </w:r>
    </w:p>
    <w:p w14:paraId="485EC4C2" w14:textId="77777777" w:rsidR="0066203B" w:rsidRPr="0066203B" w:rsidRDefault="0066203B" w:rsidP="0066203B">
      <w:pPr>
        <w:numPr>
          <w:ilvl w:val="0"/>
          <w:numId w:val="5"/>
        </w:numPr>
      </w:pPr>
      <w:r w:rsidRPr="0066203B">
        <w:t>An explanation of how risks could affect Aeropulse Scotland e.g., a serious technical fault could harm the company’s reputation for years, while repeated weather delays could frustrate customers.</w:t>
      </w:r>
    </w:p>
    <w:p w14:paraId="76AF0F74" w14:textId="77777777" w:rsidR="0066203B" w:rsidRPr="0066203B" w:rsidRDefault="0066203B" w:rsidP="0066203B">
      <w:pPr>
        <w:numPr>
          <w:ilvl w:val="0"/>
          <w:numId w:val="5"/>
        </w:numPr>
      </w:pPr>
      <w:r w:rsidRPr="0066203B">
        <w:t>Suggestions for risk management - recommend at least two types of insurance (such as weather delay insurance or mechanical breakdown coverage) and explain how they would protect Aeropulse Scotland.</w:t>
      </w:r>
    </w:p>
    <w:p w14:paraId="34F0D232" w14:textId="77777777" w:rsidR="0066203B" w:rsidRPr="0066203B" w:rsidRDefault="0066203B" w:rsidP="0066203B"/>
    <w:p w14:paraId="15BCA826" w14:textId="77777777" w:rsidR="0066203B" w:rsidRPr="0066203B" w:rsidRDefault="0066203B" w:rsidP="0066203B"/>
    <w:p w14:paraId="018B876F" w14:textId="77777777" w:rsidR="0066203B" w:rsidRPr="0066203B" w:rsidRDefault="0066203B" w:rsidP="0066203B">
      <w:pPr>
        <w:numPr>
          <w:ilvl w:val="0"/>
          <w:numId w:val="3"/>
        </w:numPr>
        <w:rPr>
          <w:b/>
          <w:bCs/>
        </w:rPr>
      </w:pPr>
      <w:r w:rsidRPr="0066203B">
        <w:rPr>
          <w:b/>
          <w:bCs/>
        </w:rPr>
        <w:t>Weather Impact</w:t>
      </w:r>
    </w:p>
    <w:p w14:paraId="60D767B1" w14:textId="77777777" w:rsidR="0066203B" w:rsidRPr="0066203B" w:rsidRDefault="0066203B" w:rsidP="0066203B">
      <w:r w:rsidRPr="0066203B">
        <w:t>Weather is one of the most important factors in space tourism, especially in Scotland. This section will use the Scottish Environmental &amp; Economic Data to explore how conditions like wind, visibility and storms affect flights.</w:t>
      </w:r>
    </w:p>
    <w:p w14:paraId="42B1DE3F" w14:textId="77777777" w:rsidR="0066203B" w:rsidRPr="0066203B" w:rsidRDefault="0066203B" w:rsidP="0066203B">
      <w:r w:rsidRPr="0066203B">
        <w:t>Your analysis should include:</w:t>
      </w:r>
    </w:p>
    <w:p w14:paraId="3CA8003D" w14:textId="77777777" w:rsidR="0066203B" w:rsidRPr="0066203B" w:rsidRDefault="0066203B" w:rsidP="0066203B">
      <w:pPr>
        <w:numPr>
          <w:ilvl w:val="0"/>
          <w:numId w:val="6"/>
        </w:numPr>
      </w:pPr>
      <w:r w:rsidRPr="0066203B">
        <w:t>Graphs showing the relationship between weather and delays or cancellations - for example, a scatter plot of wind speed versus hours of delay.</w:t>
      </w:r>
    </w:p>
    <w:p w14:paraId="141DE67A" w14:textId="77777777" w:rsidR="0066203B" w:rsidRPr="0066203B" w:rsidRDefault="0066203B" w:rsidP="0066203B">
      <w:pPr>
        <w:numPr>
          <w:ilvl w:val="0"/>
          <w:numId w:val="6"/>
        </w:numPr>
      </w:pPr>
      <w:r w:rsidRPr="0066203B">
        <w:t>An explanation of the trends - does poor visibility always lead to cancellations? Are high winds the most disruptive?</w:t>
      </w:r>
    </w:p>
    <w:p w14:paraId="5A1F8047" w14:textId="77777777" w:rsidR="0066203B" w:rsidRPr="0066203B" w:rsidRDefault="0066203B" w:rsidP="0066203B">
      <w:pPr>
        <w:numPr>
          <w:ilvl w:val="0"/>
          <w:numId w:val="6"/>
        </w:numPr>
      </w:pPr>
      <w:r w:rsidRPr="0066203B">
        <w:t>Identification of the three best months for flying - choose based on multiple weather factors, not just one. Explain why you picked these months.</w:t>
      </w:r>
    </w:p>
    <w:p w14:paraId="05891936" w14:textId="77777777" w:rsidR="0066203B" w:rsidRPr="0066203B" w:rsidRDefault="0066203B" w:rsidP="0066203B">
      <w:pPr>
        <w:numPr>
          <w:ilvl w:val="0"/>
          <w:numId w:val="6"/>
        </w:numPr>
      </w:pPr>
      <w:r w:rsidRPr="0066203B">
        <w:lastRenderedPageBreak/>
        <w:t>Suggestions for managing weather risk e.g., scheduling backup launch days, improving weather forecasting or offering ground-based experiences on bad weather days.</w:t>
      </w:r>
    </w:p>
    <w:p w14:paraId="7798D1EE" w14:textId="77777777" w:rsidR="0066203B" w:rsidRPr="0066203B" w:rsidRDefault="0066203B" w:rsidP="0066203B">
      <w:pPr>
        <w:numPr>
          <w:ilvl w:val="0"/>
          <w:numId w:val="3"/>
        </w:numPr>
        <w:rPr>
          <w:b/>
          <w:bCs/>
        </w:rPr>
      </w:pPr>
      <w:r w:rsidRPr="0066203B">
        <w:rPr>
          <w:b/>
          <w:bCs/>
        </w:rPr>
        <w:t>Financial Performance</w:t>
      </w:r>
    </w:p>
    <w:p w14:paraId="3CBA82D5" w14:textId="77777777" w:rsidR="0066203B" w:rsidRPr="0066203B" w:rsidRDefault="0066203B" w:rsidP="0066203B">
      <w:r w:rsidRPr="0066203B">
        <w:t>This is where you work out how much money Aeropulse could make and spend each month.</w:t>
      </w:r>
    </w:p>
    <w:p w14:paraId="5A3A0A75" w14:textId="77777777" w:rsidR="0066203B" w:rsidRPr="0066203B" w:rsidRDefault="0066203B" w:rsidP="0066203B">
      <w:r w:rsidRPr="0066203B">
        <w:t>Your analysis should include:</w:t>
      </w:r>
    </w:p>
    <w:p w14:paraId="7FB0059D" w14:textId="77777777" w:rsidR="0066203B" w:rsidRPr="0066203B" w:rsidRDefault="0066203B" w:rsidP="0066203B">
      <w:pPr>
        <w:numPr>
          <w:ilvl w:val="0"/>
          <w:numId w:val="7"/>
        </w:numPr>
      </w:pPr>
      <w:r w:rsidRPr="0066203B">
        <w:t xml:space="preserve">Revenue calculations - multiply the number of customers you think will take each service by the price of that service. Use realistic numbers based on patterns from other space tourism companies. </w:t>
      </w:r>
    </w:p>
    <w:p w14:paraId="1ED45372" w14:textId="77777777" w:rsidR="0066203B" w:rsidRPr="0066203B" w:rsidRDefault="0066203B" w:rsidP="0066203B">
      <w:pPr>
        <w:numPr>
          <w:ilvl w:val="0"/>
          <w:numId w:val="7"/>
        </w:numPr>
      </w:pPr>
      <w:r w:rsidRPr="0066203B">
        <w:t xml:space="preserve">Cost estimates - use the “Operating Costs” data from other companies to estimate how much Aeropulse Scotland will spend per flight and per month. </w:t>
      </w:r>
    </w:p>
    <w:p w14:paraId="5291F62F" w14:textId="77777777" w:rsidR="0066203B" w:rsidRPr="0066203B" w:rsidRDefault="0066203B" w:rsidP="0066203B">
      <w:pPr>
        <w:numPr>
          <w:ilvl w:val="0"/>
          <w:numId w:val="7"/>
        </w:numPr>
      </w:pPr>
      <w:r w:rsidRPr="0066203B">
        <w:t>Profit calculations - subtract monthly costs from monthly revenue to find profit.</w:t>
      </w:r>
    </w:p>
    <w:p w14:paraId="449E44A3" w14:textId="77777777" w:rsidR="0066203B" w:rsidRPr="0066203B" w:rsidRDefault="0066203B" w:rsidP="0066203B">
      <w:pPr>
        <w:numPr>
          <w:ilvl w:val="0"/>
          <w:numId w:val="7"/>
        </w:numPr>
      </w:pPr>
      <w:r w:rsidRPr="0066203B">
        <w:t>A profit chart - create a line graph showing how profit changes month by month.</w:t>
      </w:r>
    </w:p>
    <w:p w14:paraId="06BBF9B5" w14:textId="77777777" w:rsidR="0066203B" w:rsidRPr="0066203B" w:rsidRDefault="0066203B" w:rsidP="0066203B">
      <w:pPr>
        <w:numPr>
          <w:ilvl w:val="0"/>
          <w:numId w:val="7"/>
        </w:numPr>
      </w:pPr>
      <w:r w:rsidRPr="0066203B">
        <w:t>A discussion of patterns - identify the most and least profitable months and explain why they differ.</w:t>
      </w:r>
    </w:p>
    <w:p w14:paraId="74675C15" w14:textId="77777777" w:rsidR="0066203B" w:rsidRPr="0066203B" w:rsidRDefault="0066203B" w:rsidP="0066203B">
      <w:pPr>
        <w:numPr>
          <w:ilvl w:val="0"/>
          <w:numId w:val="3"/>
        </w:numPr>
        <w:rPr>
          <w:b/>
          <w:bCs/>
        </w:rPr>
      </w:pPr>
      <w:r w:rsidRPr="0066203B">
        <w:rPr>
          <w:b/>
          <w:bCs/>
        </w:rPr>
        <w:t>Probability and Decision-Making</w:t>
      </w:r>
    </w:p>
    <w:p w14:paraId="3C448ED6" w14:textId="77777777" w:rsidR="0066203B" w:rsidRPr="0066203B" w:rsidRDefault="0066203B" w:rsidP="0066203B">
      <w:r w:rsidRPr="0066203B">
        <w:t>In this section, you will use probability to help Aeropulse make smart decisions about when to launch flights.</w:t>
      </w:r>
    </w:p>
    <w:p w14:paraId="2D286F4D" w14:textId="77777777" w:rsidR="0066203B" w:rsidRPr="0066203B" w:rsidRDefault="0066203B" w:rsidP="0066203B">
      <w:r w:rsidRPr="0066203B">
        <w:t>Your analysis should include:</w:t>
      </w:r>
    </w:p>
    <w:p w14:paraId="0342A25C" w14:textId="77777777" w:rsidR="0066203B" w:rsidRPr="0066203B" w:rsidRDefault="0066203B" w:rsidP="0066203B">
      <w:pPr>
        <w:numPr>
          <w:ilvl w:val="0"/>
          <w:numId w:val="8"/>
        </w:numPr>
      </w:pPr>
      <w:r w:rsidRPr="0066203B">
        <w:t>Probability of an incident in any month - number of incidents divided by number of flights.</w:t>
      </w:r>
    </w:p>
    <w:p w14:paraId="2E5B5E8B" w14:textId="77777777" w:rsidR="0066203B" w:rsidRPr="0066203B" w:rsidRDefault="0066203B" w:rsidP="0066203B">
      <w:pPr>
        <w:numPr>
          <w:ilvl w:val="0"/>
          <w:numId w:val="8"/>
        </w:numPr>
      </w:pPr>
      <w:r w:rsidRPr="0066203B">
        <w:t>Conditional probability for risky weather e.g., “If wind speed is above 80 km/h, the probability of an incident is X%.”</w:t>
      </w:r>
    </w:p>
    <w:p w14:paraId="0246BA0B" w14:textId="77777777" w:rsidR="0066203B" w:rsidRPr="0066203B" w:rsidRDefault="0066203B" w:rsidP="0066203B">
      <w:pPr>
        <w:numPr>
          <w:ilvl w:val="0"/>
          <w:numId w:val="8"/>
        </w:numPr>
      </w:pPr>
      <w:r w:rsidRPr="0066203B">
        <w:t>Interpretation - explain what these probabilities mean for real-life decision-making. If the probability of a problem is high, should Aeropulse Scotland cancel flights? If it is low, can they simply take extra precautions?</w:t>
      </w:r>
    </w:p>
    <w:p w14:paraId="6E5BDD4F" w14:textId="77777777" w:rsidR="0066203B" w:rsidRPr="0066203B" w:rsidRDefault="0066203B" w:rsidP="0066203B">
      <w:pPr>
        <w:numPr>
          <w:ilvl w:val="0"/>
          <w:numId w:val="8"/>
        </w:numPr>
      </w:pPr>
      <w:r w:rsidRPr="0066203B">
        <w:t>A simple decision rule e.g., “Cancel flights if wind speed is above X or visibility is below Y.”</w:t>
      </w:r>
    </w:p>
    <w:p w14:paraId="55460B13" w14:textId="77777777" w:rsidR="0066203B" w:rsidRPr="0066203B" w:rsidRDefault="0066203B" w:rsidP="0066203B"/>
    <w:p w14:paraId="7B23AD8B" w14:textId="77777777" w:rsidR="0066203B" w:rsidRPr="0066203B" w:rsidRDefault="0066203B" w:rsidP="0066203B">
      <w:pPr>
        <w:numPr>
          <w:ilvl w:val="0"/>
          <w:numId w:val="3"/>
        </w:numPr>
        <w:rPr>
          <w:b/>
          <w:bCs/>
        </w:rPr>
      </w:pPr>
      <w:r w:rsidRPr="0066203B">
        <w:rPr>
          <w:b/>
          <w:bCs/>
        </w:rPr>
        <w:lastRenderedPageBreak/>
        <w:t>Final Recommendations</w:t>
      </w:r>
    </w:p>
    <w:p w14:paraId="22C59EF1" w14:textId="77777777" w:rsidR="0066203B" w:rsidRPr="0066203B" w:rsidRDefault="0066203B" w:rsidP="0066203B">
      <w:r w:rsidRPr="0066203B">
        <w:t>This is where you bring all your findings together and give Aeropulse clear advice.</w:t>
      </w:r>
    </w:p>
    <w:p w14:paraId="126F3754" w14:textId="77777777" w:rsidR="0066203B" w:rsidRPr="0066203B" w:rsidRDefault="0066203B" w:rsidP="0066203B">
      <w:r w:rsidRPr="0066203B">
        <w:t>You should include:</w:t>
      </w:r>
    </w:p>
    <w:p w14:paraId="4FAA58B2" w14:textId="77777777" w:rsidR="0066203B" w:rsidRPr="0066203B" w:rsidRDefault="0066203B" w:rsidP="0066203B">
      <w:pPr>
        <w:numPr>
          <w:ilvl w:val="0"/>
          <w:numId w:val="9"/>
        </w:numPr>
      </w:pPr>
      <w:r w:rsidRPr="0066203B">
        <w:t>The best months to operate flights based on safety, weather, and profitability.</w:t>
      </w:r>
    </w:p>
    <w:p w14:paraId="551993EE" w14:textId="77777777" w:rsidR="0066203B" w:rsidRPr="0066203B" w:rsidRDefault="0066203B" w:rsidP="0066203B">
      <w:pPr>
        <w:numPr>
          <w:ilvl w:val="0"/>
          <w:numId w:val="9"/>
        </w:numPr>
      </w:pPr>
      <w:r w:rsidRPr="0066203B">
        <w:t>Risk reduction strategies such as more frequent maintenance checks, better staff training, or improved forecasting technology.</w:t>
      </w:r>
    </w:p>
    <w:p w14:paraId="514D078C" w14:textId="77777777" w:rsidR="0066203B" w:rsidRPr="0066203B" w:rsidRDefault="0066203B" w:rsidP="0066203B">
      <w:pPr>
        <w:numPr>
          <w:ilvl w:val="0"/>
          <w:numId w:val="9"/>
        </w:numPr>
      </w:pPr>
      <w:r w:rsidRPr="0066203B">
        <w:t>Ideas to improve profits e.g., offering premium packages, running more Zero-G sessions in bad weather or selling merchandise and souvenirs.</w:t>
      </w:r>
    </w:p>
    <w:p w14:paraId="132769E4" w14:textId="77777777" w:rsidR="0066203B" w:rsidRPr="0066203B" w:rsidRDefault="0066203B" w:rsidP="0066203B">
      <w:pPr>
        <w:numPr>
          <w:ilvl w:val="0"/>
          <w:numId w:val="9"/>
        </w:numPr>
      </w:pPr>
      <w:r w:rsidRPr="0066203B">
        <w:t>An honest discussion of the limitations of your analysis. Explain any gaps in the data, assumptions you made or things you could not analyse fully.</w:t>
      </w:r>
    </w:p>
    <w:p w14:paraId="6A16161C" w14:textId="77777777" w:rsidR="0066203B" w:rsidRPr="0066203B" w:rsidRDefault="0066203B" w:rsidP="0066203B"/>
    <w:p w14:paraId="6C5B188B" w14:textId="77777777" w:rsidR="0066203B" w:rsidRPr="0066203B" w:rsidRDefault="0066203B" w:rsidP="0066203B">
      <w:pPr>
        <w:rPr>
          <w:b/>
          <w:bCs/>
        </w:rPr>
      </w:pPr>
      <w:r w:rsidRPr="0066203B">
        <w:rPr>
          <w:b/>
          <w:bCs/>
        </w:rPr>
        <w:t>Technical Requirements</w:t>
      </w:r>
    </w:p>
    <w:p w14:paraId="7DC98DAB" w14:textId="77777777" w:rsidR="0066203B" w:rsidRPr="0066203B" w:rsidRDefault="0066203B" w:rsidP="0066203B">
      <w:r w:rsidRPr="0066203B">
        <w:t>Your report must:</w:t>
      </w:r>
    </w:p>
    <w:p w14:paraId="384CDF05" w14:textId="77777777" w:rsidR="0066203B" w:rsidRPr="0066203B" w:rsidRDefault="0066203B" w:rsidP="0066203B">
      <w:pPr>
        <w:numPr>
          <w:ilvl w:val="0"/>
          <w:numId w:val="10"/>
        </w:numPr>
      </w:pPr>
      <w:r w:rsidRPr="0066203B">
        <w:t xml:space="preserve">At least </w:t>
      </w:r>
      <w:r w:rsidRPr="0066203B">
        <w:rPr>
          <w:b/>
          <w:bCs/>
        </w:rPr>
        <w:t>3 clear graphs</w:t>
      </w:r>
      <w:r w:rsidRPr="0066203B">
        <w:t xml:space="preserve"> (e.g., scatter plots, line graphs, bar charts).</w:t>
      </w:r>
    </w:p>
    <w:p w14:paraId="78148D11" w14:textId="77777777" w:rsidR="0066203B" w:rsidRPr="0066203B" w:rsidRDefault="0066203B" w:rsidP="0066203B">
      <w:pPr>
        <w:numPr>
          <w:ilvl w:val="0"/>
          <w:numId w:val="10"/>
        </w:numPr>
      </w:pPr>
      <w:r w:rsidRPr="0066203B">
        <w:t xml:space="preserve">Show </w:t>
      </w:r>
      <w:r w:rsidRPr="0066203B">
        <w:rPr>
          <w:b/>
          <w:bCs/>
        </w:rPr>
        <w:t>your working</w:t>
      </w:r>
      <w:r w:rsidRPr="0066203B">
        <w:t xml:space="preserve"> for any calculations.</w:t>
      </w:r>
    </w:p>
    <w:p w14:paraId="4774C59A" w14:textId="77777777" w:rsidR="0066203B" w:rsidRPr="0066203B" w:rsidRDefault="0066203B" w:rsidP="0066203B">
      <w:pPr>
        <w:numPr>
          <w:ilvl w:val="0"/>
          <w:numId w:val="10"/>
        </w:numPr>
      </w:pPr>
      <w:r w:rsidRPr="0066203B">
        <w:t xml:space="preserve">Write using </w:t>
      </w:r>
      <w:r w:rsidRPr="0066203B">
        <w:rPr>
          <w:b/>
          <w:bCs/>
        </w:rPr>
        <w:t>clear explanations and correct mathematical terms.</w:t>
      </w:r>
    </w:p>
    <w:p w14:paraId="65CD8BAC" w14:textId="77777777" w:rsidR="0066203B" w:rsidRPr="0066203B" w:rsidRDefault="0066203B" w:rsidP="0066203B">
      <w:pPr>
        <w:rPr>
          <w:b/>
          <w:bCs/>
        </w:rPr>
      </w:pPr>
      <w:r w:rsidRPr="0066203B">
        <w:rPr>
          <w:b/>
          <w:bCs/>
        </w:rPr>
        <w:t>Tools</w:t>
      </w:r>
    </w:p>
    <w:p w14:paraId="19742073" w14:textId="77777777" w:rsidR="0066203B" w:rsidRPr="0066203B" w:rsidRDefault="0066203B" w:rsidP="0066203B">
      <w:r w:rsidRPr="0066203B">
        <w:t>You can use any tools at your disposal to help with your analysis. This might include:</w:t>
      </w:r>
    </w:p>
    <w:p w14:paraId="170DA2E3" w14:textId="77777777" w:rsidR="0066203B" w:rsidRPr="0066203B" w:rsidRDefault="0066203B" w:rsidP="0066203B">
      <w:pPr>
        <w:numPr>
          <w:ilvl w:val="0"/>
          <w:numId w:val="11"/>
        </w:numPr>
      </w:pPr>
      <w:r w:rsidRPr="0066203B">
        <w:t>Microsoft Excel or Google Sheets</w:t>
      </w:r>
    </w:p>
    <w:p w14:paraId="012EA068" w14:textId="77777777" w:rsidR="0066203B" w:rsidRPr="0066203B" w:rsidRDefault="0066203B" w:rsidP="0066203B">
      <w:pPr>
        <w:numPr>
          <w:ilvl w:val="0"/>
          <w:numId w:val="11"/>
        </w:numPr>
      </w:pPr>
      <w:r w:rsidRPr="0066203B">
        <w:t xml:space="preserve">Python </w:t>
      </w:r>
    </w:p>
    <w:p w14:paraId="74CC6343" w14:textId="77777777" w:rsidR="0066203B" w:rsidRPr="0066203B" w:rsidRDefault="0066203B" w:rsidP="0066203B">
      <w:pPr>
        <w:numPr>
          <w:ilvl w:val="0"/>
          <w:numId w:val="11"/>
        </w:numPr>
      </w:pPr>
      <w:r w:rsidRPr="0066203B">
        <w:t>R studio</w:t>
      </w:r>
    </w:p>
    <w:p w14:paraId="6008E4FE" w14:textId="77777777" w:rsidR="0066203B" w:rsidRPr="0066203B" w:rsidRDefault="0066203B" w:rsidP="0066203B">
      <w:pPr>
        <w:numPr>
          <w:ilvl w:val="0"/>
          <w:numId w:val="11"/>
        </w:numPr>
      </w:pPr>
      <w:r w:rsidRPr="0066203B">
        <w:t>Scientific calculator</w:t>
      </w:r>
    </w:p>
    <w:p w14:paraId="5045DFFB" w14:textId="77777777" w:rsidR="0066203B" w:rsidRPr="0066203B" w:rsidRDefault="0066203B" w:rsidP="0066203B">
      <w:pPr>
        <w:rPr>
          <w:b/>
          <w:bCs/>
        </w:rPr>
      </w:pPr>
      <w:r w:rsidRPr="0066203B">
        <w:rPr>
          <w:b/>
          <w:bCs/>
        </w:rPr>
        <w:t>Assessment Criteria</w:t>
      </w:r>
    </w:p>
    <w:p w14:paraId="23AE75C1" w14:textId="77777777" w:rsidR="0066203B" w:rsidRPr="0066203B" w:rsidRDefault="0066203B" w:rsidP="0066203B">
      <w:r w:rsidRPr="0066203B">
        <w:t>A successful report will be mathematically accurate, clearly written and supported by strong visual evidence. You should explain your reasoning and show your working for all calculations. Use full sentences and avoid unexplained jargon, so anyone reading your report (even without specialist knowledge) can understand your conclusions.</w:t>
      </w:r>
    </w:p>
    <w:p w14:paraId="76E83138" w14:textId="77777777" w:rsidR="0066203B" w:rsidRPr="0066203B" w:rsidRDefault="0066203B" w:rsidP="0066203B">
      <w:r w:rsidRPr="0066203B">
        <w:t>Your analysis should also be practical. Aeropulse Scotland needs advice it can actually use, such as which months to focus on for flights, what precautions to take in bad weather, and how to manage costs when customer numbers are low.</w:t>
      </w:r>
    </w:p>
    <w:p w14:paraId="44B535D1" w14:textId="77777777" w:rsidR="0066203B" w:rsidRPr="0066203B" w:rsidRDefault="0066203B" w:rsidP="0066203B">
      <w:r w:rsidRPr="0066203B">
        <w:lastRenderedPageBreak/>
        <w:t>Your project will be assessed based on:</w:t>
      </w:r>
    </w:p>
    <w:p w14:paraId="76DE7228" w14:textId="77777777" w:rsidR="0066203B" w:rsidRPr="0066203B" w:rsidRDefault="0066203B" w:rsidP="0066203B">
      <w:pPr>
        <w:numPr>
          <w:ilvl w:val="0"/>
          <w:numId w:val="12"/>
        </w:numPr>
      </w:pPr>
      <w:r w:rsidRPr="0066203B">
        <w:t>Mathematical accuracy and correct calculations (40%)</w:t>
      </w:r>
    </w:p>
    <w:p w14:paraId="4ECE6390" w14:textId="77777777" w:rsidR="0066203B" w:rsidRPr="0066203B" w:rsidRDefault="0066203B" w:rsidP="0066203B">
      <w:pPr>
        <w:numPr>
          <w:ilvl w:val="0"/>
          <w:numId w:val="12"/>
        </w:numPr>
      </w:pPr>
      <w:r w:rsidRPr="0066203B">
        <w:t>Business understanding and smart recommendations (30%)</w:t>
      </w:r>
    </w:p>
    <w:p w14:paraId="5ECE6F0A" w14:textId="77777777" w:rsidR="0066203B" w:rsidRPr="0066203B" w:rsidRDefault="0066203B" w:rsidP="0066203B">
      <w:pPr>
        <w:numPr>
          <w:ilvl w:val="0"/>
          <w:numId w:val="12"/>
        </w:numPr>
      </w:pPr>
      <w:r w:rsidRPr="0066203B">
        <w:t>Clear writing and graphs (20%)</w:t>
      </w:r>
    </w:p>
    <w:p w14:paraId="3086C9C5" w14:textId="77777777" w:rsidR="0066203B" w:rsidRPr="0066203B" w:rsidRDefault="0066203B" w:rsidP="0066203B">
      <w:pPr>
        <w:numPr>
          <w:ilvl w:val="0"/>
          <w:numId w:val="12"/>
        </w:numPr>
      </w:pPr>
      <w:r w:rsidRPr="0066203B">
        <w:t>Creativity and innovation (10%)</w:t>
      </w:r>
    </w:p>
    <w:p w14:paraId="3DF75D10" w14:textId="77777777" w:rsidR="0066203B" w:rsidRPr="0066203B" w:rsidRDefault="0066203B" w:rsidP="0066203B">
      <w:r w:rsidRPr="0066203B">
        <w:t>The teams with the highest scores in the qualifying round will be short-listed and progress to the final round.</w:t>
      </w:r>
    </w:p>
    <w:p w14:paraId="55BA0820" w14:textId="77777777" w:rsidR="0066203B" w:rsidRPr="0066203B" w:rsidRDefault="0066203B" w:rsidP="0066203B">
      <w:pPr>
        <w:rPr>
          <w:b/>
          <w:bCs/>
        </w:rPr>
      </w:pPr>
      <w:r w:rsidRPr="0066203B">
        <w:rPr>
          <w:b/>
          <w:bCs/>
        </w:rPr>
        <w:t>Appendix:</w:t>
      </w:r>
    </w:p>
    <w:p w14:paraId="5CD6A13E" w14:textId="77777777" w:rsidR="0066203B" w:rsidRPr="0066203B" w:rsidRDefault="0066203B" w:rsidP="0066203B">
      <w:r w:rsidRPr="0066203B">
        <w:t>Below is a detailed Data Dictionary for each dataset provided to help you understand what each column means.</w:t>
      </w:r>
    </w:p>
    <w:p w14:paraId="30F4BDC3" w14:textId="77777777" w:rsidR="0066203B" w:rsidRPr="0066203B" w:rsidRDefault="0066203B" w:rsidP="0066203B">
      <w:r w:rsidRPr="0066203B">
        <w:rPr>
          <w:b/>
          <w:bCs/>
        </w:rPr>
        <w:t>File Name:</w:t>
      </w:r>
      <w:r w:rsidRPr="0066203B">
        <w:t xml:space="preserve"> Space_Operator_Tourism_Data.csv (</w:t>
      </w:r>
      <w:r w:rsidRPr="0066203B">
        <w:rPr>
          <w:b/>
          <w:bCs/>
        </w:rPr>
        <w:t>Space Tourism Data</w:t>
      </w:r>
      <w:r w:rsidRPr="0066203B">
        <w:t>):</w:t>
      </w:r>
    </w:p>
    <w:p w14:paraId="3820AD71" w14:textId="77777777" w:rsidR="0066203B" w:rsidRPr="0066203B" w:rsidRDefault="0066203B" w:rsidP="0066203B">
      <w:r w:rsidRPr="0066203B">
        <w:t>This dataset contains monthly operational records from four global space tourism operators.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5567"/>
      </w:tblGrid>
      <w:tr w:rsidR="0066203B" w:rsidRPr="0066203B" w14:paraId="67374F79"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58AAAC74" w14:textId="77777777" w:rsidR="0066203B" w:rsidRPr="0066203B" w:rsidRDefault="0066203B" w:rsidP="0066203B">
            <w:pPr>
              <w:rPr>
                <w:b/>
                <w:bCs/>
              </w:rPr>
            </w:pPr>
            <w:r w:rsidRPr="0066203B">
              <w:rPr>
                <w:b/>
                <w:bCs/>
              </w:rPr>
              <w:t>Column Name</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26A6C744" w14:textId="77777777" w:rsidR="0066203B" w:rsidRPr="0066203B" w:rsidRDefault="0066203B" w:rsidP="0066203B">
            <w:pPr>
              <w:rPr>
                <w:b/>
                <w:bCs/>
              </w:rPr>
            </w:pPr>
            <w:r w:rsidRPr="0066203B">
              <w:rPr>
                <w:b/>
                <w:bCs/>
              </w:rPr>
              <w:t>Description</w:t>
            </w:r>
          </w:p>
        </w:tc>
      </w:tr>
      <w:tr w:rsidR="0066203B" w:rsidRPr="0066203B" w14:paraId="0F821EE5"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4FF0B1A5" w14:textId="77777777" w:rsidR="0066203B" w:rsidRPr="0066203B" w:rsidRDefault="0066203B" w:rsidP="0066203B">
            <w:r w:rsidRPr="0066203B">
              <w:t>Operator ID</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5FDBD4DD" w14:textId="77777777" w:rsidR="0066203B" w:rsidRPr="0066203B" w:rsidRDefault="0066203B" w:rsidP="0066203B">
            <w:r w:rsidRPr="0066203B">
              <w:t>Unique code for each operator</w:t>
            </w:r>
          </w:p>
        </w:tc>
      </w:tr>
      <w:tr w:rsidR="0066203B" w:rsidRPr="0066203B" w14:paraId="7961864E"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0DE7ED4B" w14:textId="77777777" w:rsidR="0066203B" w:rsidRPr="0066203B" w:rsidRDefault="0066203B" w:rsidP="0066203B">
            <w:r w:rsidRPr="0066203B">
              <w:t>Operator Name</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15870F45" w14:textId="77777777" w:rsidR="0066203B" w:rsidRPr="0066203B" w:rsidRDefault="0066203B" w:rsidP="0066203B">
            <w:r w:rsidRPr="0066203B">
              <w:t>Name of the space tourism operator</w:t>
            </w:r>
          </w:p>
        </w:tc>
      </w:tr>
      <w:tr w:rsidR="0066203B" w:rsidRPr="0066203B" w14:paraId="5E9DCEE8"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2D6A600A" w14:textId="77777777" w:rsidR="0066203B" w:rsidRPr="0066203B" w:rsidRDefault="0066203B" w:rsidP="0066203B">
            <w:r w:rsidRPr="0066203B">
              <w:t>Vehicle Type</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64F3234B" w14:textId="77777777" w:rsidR="0066203B" w:rsidRPr="0066203B" w:rsidRDefault="0066203B" w:rsidP="0066203B">
            <w:r w:rsidRPr="0066203B">
              <w:t>Model/type of spacecraft used</w:t>
            </w:r>
          </w:p>
        </w:tc>
      </w:tr>
      <w:tr w:rsidR="0066203B" w:rsidRPr="0066203B" w14:paraId="00ACE444"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6717923D" w14:textId="77777777" w:rsidR="0066203B" w:rsidRPr="0066203B" w:rsidRDefault="0066203B" w:rsidP="0066203B">
            <w:r w:rsidRPr="0066203B">
              <w:t>Month Year</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0E5226F3" w14:textId="77777777" w:rsidR="0066203B" w:rsidRPr="0066203B" w:rsidRDefault="0066203B" w:rsidP="0066203B">
            <w:r w:rsidRPr="0066203B">
              <w:t>Month and year the data refers to</w:t>
            </w:r>
          </w:p>
        </w:tc>
      </w:tr>
      <w:tr w:rsidR="0066203B" w:rsidRPr="0066203B" w14:paraId="04005598"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03BDA9B9" w14:textId="77777777" w:rsidR="0066203B" w:rsidRPr="0066203B" w:rsidRDefault="0066203B" w:rsidP="0066203B">
            <w:r w:rsidRPr="0066203B">
              <w:t>Flights Planned</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1E24C759" w14:textId="77777777" w:rsidR="0066203B" w:rsidRPr="0066203B" w:rsidRDefault="0066203B" w:rsidP="0066203B">
            <w:r w:rsidRPr="0066203B">
              <w:t>Number of flights planned for the month</w:t>
            </w:r>
          </w:p>
        </w:tc>
      </w:tr>
      <w:tr w:rsidR="0066203B" w:rsidRPr="0066203B" w14:paraId="2CCCECE8"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1BE05B82" w14:textId="77777777" w:rsidR="0066203B" w:rsidRPr="0066203B" w:rsidRDefault="0066203B" w:rsidP="0066203B">
            <w:r w:rsidRPr="0066203B">
              <w:t>Flights Completed</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09235DAA" w14:textId="77777777" w:rsidR="0066203B" w:rsidRPr="0066203B" w:rsidRDefault="0066203B" w:rsidP="0066203B">
            <w:r w:rsidRPr="0066203B">
              <w:t>Number of flights successfully completed</w:t>
            </w:r>
          </w:p>
        </w:tc>
      </w:tr>
      <w:tr w:rsidR="0066203B" w:rsidRPr="0066203B" w14:paraId="3F63E991"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4CA94D92" w14:textId="77777777" w:rsidR="0066203B" w:rsidRPr="0066203B" w:rsidRDefault="0066203B" w:rsidP="0066203B">
            <w:r w:rsidRPr="0066203B">
              <w:t>Passengers Carried</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1611AE99" w14:textId="77777777" w:rsidR="0066203B" w:rsidRPr="0066203B" w:rsidRDefault="0066203B" w:rsidP="0066203B">
            <w:r w:rsidRPr="0066203B">
              <w:t>Number of passengers flown that month</w:t>
            </w:r>
          </w:p>
        </w:tc>
      </w:tr>
      <w:tr w:rsidR="0066203B" w:rsidRPr="0066203B" w14:paraId="372288FA"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77042C2D" w14:textId="77777777" w:rsidR="0066203B" w:rsidRPr="0066203B" w:rsidRDefault="0066203B" w:rsidP="0066203B">
            <w:r w:rsidRPr="0066203B">
              <w:t>Incident Count</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761FA5A4" w14:textId="77777777" w:rsidR="0066203B" w:rsidRPr="0066203B" w:rsidRDefault="0066203B" w:rsidP="0066203B">
            <w:r w:rsidRPr="0066203B">
              <w:t>Number of incidents reported during flights</w:t>
            </w:r>
          </w:p>
        </w:tc>
      </w:tr>
      <w:tr w:rsidR="0066203B" w:rsidRPr="0066203B" w14:paraId="596608C0"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42EDB729" w14:textId="77777777" w:rsidR="0066203B" w:rsidRPr="0066203B" w:rsidRDefault="0066203B" w:rsidP="0066203B">
            <w:r w:rsidRPr="0066203B">
              <w:t>Severity of Incident (0 to 5)</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34987FA7" w14:textId="77777777" w:rsidR="0066203B" w:rsidRPr="0066203B" w:rsidRDefault="0066203B" w:rsidP="0066203B">
            <w:r w:rsidRPr="0066203B">
              <w:t>Rating of how severe the incidents were (0 = none, 5 = very serious)</w:t>
            </w:r>
          </w:p>
        </w:tc>
      </w:tr>
      <w:tr w:rsidR="0066203B" w:rsidRPr="0066203B" w14:paraId="2AECCB56" w14:textId="77777777">
        <w:trPr>
          <w:trHeight w:val="31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3A6A9AD9" w14:textId="77777777" w:rsidR="0066203B" w:rsidRPr="0066203B" w:rsidRDefault="0066203B" w:rsidP="0066203B">
            <w:r w:rsidRPr="0066203B">
              <w:lastRenderedPageBreak/>
              <w:t>Type of Incident</w:t>
            </w:r>
          </w:p>
        </w:tc>
        <w:tc>
          <w:tcPr>
            <w:tcW w:w="5567" w:type="dxa"/>
            <w:tcBorders>
              <w:top w:val="single" w:sz="4" w:space="0" w:color="auto"/>
              <w:left w:val="single" w:sz="4" w:space="0" w:color="auto"/>
              <w:bottom w:val="single" w:sz="4" w:space="0" w:color="auto"/>
              <w:right w:val="single" w:sz="4" w:space="0" w:color="auto"/>
            </w:tcBorders>
            <w:vAlign w:val="bottom"/>
            <w:hideMark/>
          </w:tcPr>
          <w:p w14:paraId="26C33C4B" w14:textId="77777777" w:rsidR="0066203B" w:rsidRPr="0066203B" w:rsidRDefault="0066203B" w:rsidP="0066203B">
            <w:r w:rsidRPr="0066203B">
              <w:t>Category of incident (e.g., Weather, Mechanical, Passenger-related)</w:t>
            </w:r>
            <w:r w:rsidRPr="0066203B">
              <w:br/>
              <w:t>1. Mechanical - Problems with the spacecraft itself, such as engine issues, door seal failures, or electrical faults.</w:t>
            </w:r>
            <w:r w:rsidRPr="0066203B">
              <w:br/>
              <w:t>2. Weather - Flights delayed, cancelled, or aborted due to poor weather conditions.</w:t>
            </w:r>
            <w:r w:rsidRPr="0066203B">
              <w:br/>
              <w:t>3. Passenger Issue - Incidents caused by passengers themselves e.g., medical problems (e.g., motion sickness, fainting)</w:t>
            </w:r>
            <w:r w:rsidRPr="0066203B">
              <w:br/>
              <w:t>4. System Fault - A fault in the digital systems controlling the spacecraft or launch operations.</w:t>
            </w:r>
            <w:r w:rsidRPr="0066203B">
              <w:br/>
              <w:t>5. Security - Unplanned incidents involving safety procedures or access control (e.g., Security breaches, Misplaced equipment, Unauthorized entry into restricted areas).</w:t>
            </w:r>
          </w:p>
        </w:tc>
      </w:tr>
      <w:tr w:rsidR="0066203B" w:rsidRPr="0066203B" w14:paraId="5BD98AC0"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59415DA9" w14:textId="77777777" w:rsidR="0066203B" w:rsidRPr="0066203B" w:rsidRDefault="0066203B" w:rsidP="0066203B">
            <w:r w:rsidRPr="0066203B">
              <w:t>Revenue (£)</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3BB2F7CF" w14:textId="77777777" w:rsidR="0066203B" w:rsidRPr="0066203B" w:rsidRDefault="0066203B" w:rsidP="0066203B">
            <w:r w:rsidRPr="0066203B">
              <w:t>Total income from services during the month</w:t>
            </w:r>
          </w:p>
        </w:tc>
      </w:tr>
      <w:tr w:rsidR="0066203B" w:rsidRPr="0066203B" w14:paraId="6F33246E"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43ACDDB0" w14:textId="77777777" w:rsidR="0066203B" w:rsidRPr="0066203B" w:rsidRDefault="0066203B" w:rsidP="0066203B">
            <w:r w:rsidRPr="0066203B">
              <w:t>Operating Costs (£)</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59C17F07" w14:textId="77777777" w:rsidR="0066203B" w:rsidRPr="0066203B" w:rsidRDefault="0066203B" w:rsidP="0066203B">
            <w:r w:rsidRPr="0066203B">
              <w:t>Total costs to run operations that month</w:t>
            </w:r>
          </w:p>
        </w:tc>
      </w:tr>
      <w:tr w:rsidR="0066203B" w:rsidRPr="0066203B" w14:paraId="5BE6F395"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18097797" w14:textId="77777777" w:rsidR="0066203B" w:rsidRPr="0066203B" w:rsidRDefault="0066203B" w:rsidP="0066203B">
            <w:r w:rsidRPr="0066203B">
              <w:t>Weather Delay (hrs)</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3E3D976D" w14:textId="77777777" w:rsidR="0066203B" w:rsidRPr="0066203B" w:rsidRDefault="0066203B" w:rsidP="0066203B">
            <w:r w:rsidRPr="0066203B">
              <w:t>Hours of delay due to bad weather</w:t>
            </w:r>
          </w:p>
        </w:tc>
      </w:tr>
      <w:tr w:rsidR="0066203B" w:rsidRPr="0066203B" w14:paraId="0E3C61F2"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461B83CE" w14:textId="77777777" w:rsidR="0066203B" w:rsidRPr="0066203B" w:rsidRDefault="0066203B" w:rsidP="0066203B">
            <w:r w:rsidRPr="0066203B">
              <w:t>Customer Satisfaction (1 to 10)</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289C4629" w14:textId="77777777" w:rsidR="0066203B" w:rsidRPr="0066203B" w:rsidRDefault="0066203B" w:rsidP="0066203B">
            <w:r w:rsidRPr="0066203B">
              <w:t>Customer satisfaction rating (scale from 1 to 10 - the higher the number the higher the levels of satisfaction)</w:t>
            </w:r>
          </w:p>
        </w:tc>
      </w:tr>
      <w:tr w:rsidR="0066203B" w:rsidRPr="0066203B" w14:paraId="66551E12"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3D864C98" w14:textId="77777777" w:rsidR="0066203B" w:rsidRPr="0066203B" w:rsidRDefault="0066203B" w:rsidP="0066203B">
            <w:r w:rsidRPr="0066203B">
              <w:t>Avg. Booking Lead Time (days)</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6435283A" w14:textId="77777777" w:rsidR="0066203B" w:rsidRPr="0066203B" w:rsidRDefault="0066203B" w:rsidP="0066203B">
            <w:r w:rsidRPr="0066203B">
              <w:t>Average number of days in advance customers booked</w:t>
            </w:r>
          </w:p>
        </w:tc>
      </w:tr>
      <w:tr w:rsidR="0066203B" w:rsidRPr="0066203B" w14:paraId="3A12505D"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6A6F930B" w14:textId="77777777" w:rsidR="0066203B" w:rsidRPr="0066203B" w:rsidRDefault="0066203B" w:rsidP="0066203B">
            <w:r w:rsidRPr="0066203B">
              <w:t>Maintenance Hours</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55690C86" w14:textId="77777777" w:rsidR="0066203B" w:rsidRPr="0066203B" w:rsidRDefault="0066203B" w:rsidP="0066203B">
            <w:r w:rsidRPr="0066203B">
              <w:t>Total maintenance hours recorded for the month</w:t>
            </w:r>
          </w:p>
        </w:tc>
      </w:tr>
      <w:tr w:rsidR="0066203B" w:rsidRPr="0066203B" w14:paraId="6BA00816" w14:textId="77777777">
        <w:trPr>
          <w:trHeight w:val="290"/>
        </w:trPr>
        <w:tc>
          <w:tcPr>
            <w:tcW w:w="3500" w:type="dxa"/>
            <w:tcBorders>
              <w:top w:val="single" w:sz="4" w:space="0" w:color="auto"/>
              <w:left w:val="single" w:sz="4" w:space="0" w:color="auto"/>
              <w:bottom w:val="single" w:sz="4" w:space="0" w:color="auto"/>
              <w:right w:val="single" w:sz="4" w:space="0" w:color="auto"/>
            </w:tcBorders>
            <w:noWrap/>
            <w:vAlign w:val="bottom"/>
            <w:hideMark/>
          </w:tcPr>
          <w:p w14:paraId="6BA1D7E6" w14:textId="77777777" w:rsidR="0066203B" w:rsidRPr="0066203B" w:rsidRDefault="0066203B" w:rsidP="0066203B">
            <w:r w:rsidRPr="0066203B">
              <w:t>Vehicle Age (months)</w:t>
            </w:r>
          </w:p>
        </w:tc>
        <w:tc>
          <w:tcPr>
            <w:tcW w:w="5567" w:type="dxa"/>
            <w:tcBorders>
              <w:top w:val="single" w:sz="4" w:space="0" w:color="auto"/>
              <w:left w:val="single" w:sz="4" w:space="0" w:color="auto"/>
              <w:bottom w:val="single" w:sz="4" w:space="0" w:color="auto"/>
              <w:right w:val="single" w:sz="4" w:space="0" w:color="auto"/>
            </w:tcBorders>
            <w:noWrap/>
            <w:vAlign w:val="bottom"/>
            <w:hideMark/>
          </w:tcPr>
          <w:p w14:paraId="3AE483C6" w14:textId="77777777" w:rsidR="0066203B" w:rsidRPr="0066203B" w:rsidRDefault="0066203B" w:rsidP="0066203B">
            <w:r w:rsidRPr="0066203B">
              <w:t>Age of the spacecraft in months</w:t>
            </w:r>
          </w:p>
        </w:tc>
      </w:tr>
    </w:tbl>
    <w:p w14:paraId="756326EE" w14:textId="77777777" w:rsidR="0066203B" w:rsidRPr="0066203B" w:rsidRDefault="0066203B" w:rsidP="0066203B"/>
    <w:p w14:paraId="77D96AE0" w14:textId="77777777" w:rsidR="0066203B" w:rsidRPr="0066203B" w:rsidRDefault="0066203B" w:rsidP="0066203B">
      <w:r w:rsidRPr="0066203B">
        <w:rPr>
          <w:b/>
          <w:bCs/>
        </w:rPr>
        <w:t>File Name:</w:t>
      </w:r>
      <w:r w:rsidRPr="0066203B">
        <w:t xml:space="preserve"> Scotland_Environmental &amp; Economic_Data.csv (</w:t>
      </w:r>
      <w:r w:rsidRPr="0066203B">
        <w:rPr>
          <w:b/>
          <w:bCs/>
        </w:rPr>
        <w:t>Scottish Environmental &amp; Economic Data)</w:t>
      </w:r>
      <w:r w:rsidRPr="0066203B">
        <w:t xml:space="preserve">: </w:t>
      </w:r>
    </w:p>
    <w:p w14:paraId="6AE5FB4C" w14:textId="77777777" w:rsidR="0066203B" w:rsidRPr="0066203B" w:rsidRDefault="0066203B" w:rsidP="0066203B">
      <w:pPr>
        <w:rPr>
          <w:b/>
          <w:bCs/>
        </w:rPr>
      </w:pPr>
      <w:r w:rsidRPr="0066203B">
        <w:t>This dataset includes monthly environmental and economic indicators relevant to space tourism operations in Scotland.</w:t>
      </w:r>
    </w:p>
    <w:tbl>
      <w:tblPr>
        <w:tblStyle w:val="GridTable1Light"/>
        <w:tblW w:w="8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6318"/>
      </w:tblGrid>
      <w:tr w:rsidR="0066203B" w:rsidRPr="0066203B" w14:paraId="00A7058F" w14:textId="77777777">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13E6906B" w14:textId="77777777" w:rsidR="0066203B" w:rsidRPr="0066203B" w:rsidRDefault="0066203B" w:rsidP="0066203B">
            <w:pPr>
              <w:spacing w:after="160" w:line="278" w:lineRule="auto"/>
            </w:pPr>
            <w:r w:rsidRPr="0066203B">
              <w:t>Column Name</w:t>
            </w:r>
          </w:p>
        </w:tc>
        <w:tc>
          <w:tcPr>
            <w:tcW w:w="6318" w:type="dxa"/>
            <w:tcBorders>
              <w:top w:val="single" w:sz="4" w:space="0" w:color="auto"/>
              <w:left w:val="single" w:sz="4" w:space="0" w:color="auto"/>
              <w:bottom w:val="single" w:sz="4" w:space="0" w:color="auto"/>
              <w:right w:val="single" w:sz="4" w:space="0" w:color="auto"/>
            </w:tcBorders>
            <w:noWrap/>
            <w:hideMark/>
          </w:tcPr>
          <w:p w14:paraId="0F3F0B73" w14:textId="77777777" w:rsidR="0066203B" w:rsidRPr="0066203B" w:rsidRDefault="0066203B" w:rsidP="0066203B">
            <w:pPr>
              <w:spacing w:after="160" w:line="278" w:lineRule="auto"/>
              <w:cnfStyle w:val="100000000000" w:firstRow="1" w:lastRow="0" w:firstColumn="0" w:lastColumn="0" w:oddVBand="0" w:evenVBand="0" w:oddHBand="0" w:evenHBand="0" w:firstRowFirstColumn="0" w:firstRowLastColumn="0" w:lastRowFirstColumn="0" w:lastRowLastColumn="0"/>
            </w:pPr>
            <w:r w:rsidRPr="0066203B">
              <w:t>Description</w:t>
            </w:r>
          </w:p>
        </w:tc>
      </w:tr>
      <w:tr w:rsidR="0066203B" w:rsidRPr="0066203B" w14:paraId="30DB256F"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228CFD11" w14:textId="77777777" w:rsidR="0066203B" w:rsidRPr="0066203B" w:rsidRDefault="0066203B" w:rsidP="0066203B">
            <w:pPr>
              <w:spacing w:after="160" w:line="278" w:lineRule="auto"/>
            </w:pPr>
            <w:r w:rsidRPr="0066203B">
              <w:t>Month Year</w:t>
            </w:r>
          </w:p>
        </w:tc>
        <w:tc>
          <w:tcPr>
            <w:tcW w:w="6318" w:type="dxa"/>
            <w:tcBorders>
              <w:top w:val="single" w:sz="4" w:space="0" w:color="auto"/>
              <w:left w:val="single" w:sz="4" w:space="0" w:color="auto"/>
              <w:bottom w:val="single" w:sz="4" w:space="0" w:color="auto"/>
              <w:right w:val="single" w:sz="4" w:space="0" w:color="auto"/>
            </w:tcBorders>
            <w:noWrap/>
            <w:hideMark/>
          </w:tcPr>
          <w:p w14:paraId="15D53EE9"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Month and year the data refers to</w:t>
            </w:r>
          </w:p>
        </w:tc>
      </w:tr>
      <w:tr w:rsidR="0066203B" w:rsidRPr="0066203B" w14:paraId="31F1A3CB"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6237D8AB" w14:textId="77777777" w:rsidR="0066203B" w:rsidRPr="0066203B" w:rsidRDefault="0066203B" w:rsidP="0066203B">
            <w:pPr>
              <w:spacing w:after="160" w:line="278" w:lineRule="auto"/>
            </w:pPr>
            <w:r w:rsidRPr="0066203B">
              <w:lastRenderedPageBreak/>
              <w:t>Max Wind Speed (km/h)</w:t>
            </w:r>
          </w:p>
        </w:tc>
        <w:tc>
          <w:tcPr>
            <w:tcW w:w="6318" w:type="dxa"/>
            <w:tcBorders>
              <w:top w:val="single" w:sz="4" w:space="0" w:color="auto"/>
              <w:left w:val="single" w:sz="4" w:space="0" w:color="auto"/>
              <w:bottom w:val="single" w:sz="4" w:space="0" w:color="auto"/>
              <w:right w:val="single" w:sz="4" w:space="0" w:color="auto"/>
            </w:tcBorders>
            <w:noWrap/>
            <w:hideMark/>
          </w:tcPr>
          <w:p w14:paraId="1380094E"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Maximum wind speed recorded that month in the Highlands</w:t>
            </w:r>
          </w:p>
        </w:tc>
      </w:tr>
      <w:tr w:rsidR="0066203B" w:rsidRPr="0066203B" w14:paraId="223F0A14"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1E256DE7" w14:textId="77777777" w:rsidR="0066203B" w:rsidRPr="0066203B" w:rsidRDefault="0066203B" w:rsidP="0066203B">
            <w:pPr>
              <w:spacing w:after="160" w:line="278" w:lineRule="auto"/>
            </w:pPr>
            <w:r w:rsidRPr="0066203B">
              <w:t>Min Visibility (km)</w:t>
            </w:r>
          </w:p>
        </w:tc>
        <w:tc>
          <w:tcPr>
            <w:tcW w:w="6318" w:type="dxa"/>
            <w:tcBorders>
              <w:top w:val="single" w:sz="4" w:space="0" w:color="auto"/>
              <w:left w:val="single" w:sz="4" w:space="0" w:color="auto"/>
              <w:bottom w:val="single" w:sz="4" w:space="0" w:color="auto"/>
              <w:right w:val="single" w:sz="4" w:space="0" w:color="auto"/>
            </w:tcBorders>
            <w:noWrap/>
            <w:hideMark/>
          </w:tcPr>
          <w:p w14:paraId="1CF5F184"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Minimum visibility recorded during the month (lower = worse conditions)</w:t>
            </w:r>
          </w:p>
        </w:tc>
      </w:tr>
      <w:tr w:rsidR="0066203B" w:rsidRPr="0066203B" w14:paraId="23373A36"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677272C9" w14:textId="77777777" w:rsidR="0066203B" w:rsidRPr="0066203B" w:rsidRDefault="0066203B" w:rsidP="0066203B">
            <w:pPr>
              <w:spacing w:after="160" w:line="278" w:lineRule="auto"/>
            </w:pPr>
            <w:r w:rsidRPr="0066203B">
              <w:t>Rainy Days</w:t>
            </w:r>
          </w:p>
        </w:tc>
        <w:tc>
          <w:tcPr>
            <w:tcW w:w="6318" w:type="dxa"/>
            <w:tcBorders>
              <w:top w:val="single" w:sz="4" w:space="0" w:color="auto"/>
              <w:left w:val="single" w:sz="4" w:space="0" w:color="auto"/>
              <w:bottom w:val="single" w:sz="4" w:space="0" w:color="auto"/>
              <w:right w:val="single" w:sz="4" w:space="0" w:color="auto"/>
            </w:tcBorders>
            <w:noWrap/>
            <w:hideMark/>
          </w:tcPr>
          <w:p w14:paraId="2CAA7AD6"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Number of days with measurable rainfall</w:t>
            </w:r>
          </w:p>
        </w:tc>
      </w:tr>
      <w:tr w:rsidR="0066203B" w:rsidRPr="0066203B" w14:paraId="57C2BE62"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18C0F4A0" w14:textId="77777777" w:rsidR="0066203B" w:rsidRPr="0066203B" w:rsidRDefault="0066203B" w:rsidP="0066203B">
            <w:pPr>
              <w:spacing w:after="160" w:line="278" w:lineRule="auto"/>
            </w:pPr>
            <w:r w:rsidRPr="0066203B">
              <w:t>Storm Events</w:t>
            </w:r>
          </w:p>
        </w:tc>
        <w:tc>
          <w:tcPr>
            <w:tcW w:w="6318" w:type="dxa"/>
            <w:tcBorders>
              <w:top w:val="single" w:sz="4" w:space="0" w:color="auto"/>
              <w:left w:val="single" w:sz="4" w:space="0" w:color="auto"/>
              <w:bottom w:val="single" w:sz="4" w:space="0" w:color="auto"/>
              <w:right w:val="single" w:sz="4" w:space="0" w:color="auto"/>
            </w:tcBorders>
            <w:noWrap/>
            <w:hideMark/>
          </w:tcPr>
          <w:p w14:paraId="3D754AC8"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Number of storm events that could disrupt flights</w:t>
            </w:r>
          </w:p>
        </w:tc>
      </w:tr>
      <w:tr w:rsidR="0066203B" w:rsidRPr="0066203B" w14:paraId="160454D9"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650EACBC" w14:textId="77777777" w:rsidR="0066203B" w:rsidRPr="0066203B" w:rsidRDefault="0066203B" w:rsidP="0066203B">
            <w:pPr>
              <w:spacing w:after="160" w:line="278" w:lineRule="auto"/>
            </w:pPr>
            <w:r w:rsidRPr="0066203B">
              <w:t>Air Traffic Level</w:t>
            </w:r>
          </w:p>
        </w:tc>
        <w:tc>
          <w:tcPr>
            <w:tcW w:w="6318" w:type="dxa"/>
            <w:tcBorders>
              <w:top w:val="single" w:sz="4" w:space="0" w:color="auto"/>
              <w:left w:val="single" w:sz="4" w:space="0" w:color="auto"/>
              <w:bottom w:val="single" w:sz="4" w:space="0" w:color="auto"/>
              <w:right w:val="single" w:sz="4" w:space="0" w:color="auto"/>
            </w:tcBorders>
            <w:noWrap/>
            <w:hideMark/>
          </w:tcPr>
          <w:p w14:paraId="7F05A127"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Overall level of air traffic in the Highland airspace</w:t>
            </w:r>
          </w:p>
        </w:tc>
      </w:tr>
      <w:tr w:rsidR="0066203B" w:rsidRPr="0066203B" w14:paraId="612BED09"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3F37D017" w14:textId="77777777" w:rsidR="0066203B" w:rsidRPr="0066203B" w:rsidRDefault="0066203B" w:rsidP="0066203B">
            <w:pPr>
              <w:spacing w:after="160" w:line="278" w:lineRule="auto"/>
            </w:pPr>
            <w:r w:rsidRPr="0066203B">
              <w:t>Consumer Confidence Index</w:t>
            </w:r>
          </w:p>
        </w:tc>
        <w:tc>
          <w:tcPr>
            <w:tcW w:w="6318" w:type="dxa"/>
            <w:tcBorders>
              <w:top w:val="single" w:sz="4" w:space="0" w:color="auto"/>
              <w:left w:val="single" w:sz="4" w:space="0" w:color="auto"/>
              <w:bottom w:val="single" w:sz="4" w:space="0" w:color="auto"/>
              <w:right w:val="single" w:sz="4" w:space="0" w:color="auto"/>
            </w:tcBorders>
            <w:noWrap/>
            <w:hideMark/>
          </w:tcPr>
          <w:p w14:paraId="5B36D23A"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Index showing how confident consumers feel about spending money</w:t>
            </w:r>
          </w:p>
        </w:tc>
      </w:tr>
      <w:tr w:rsidR="0066203B" w:rsidRPr="0066203B" w14:paraId="08664D85" w14:textId="77777777">
        <w:trPr>
          <w:trHeight w:val="290"/>
        </w:trPr>
        <w:tc>
          <w:tcPr>
            <w:cnfStyle w:val="001000000000" w:firstRow="0" w:lastRow="0" w:firstColumn="1" w:lastColumn="0" w:oddVBand="0" w:evenVBand="0" w:oddHBand="0" w:evenHBand="0" w:firstRowFirstColumn="0" w:firstRowLastColumn="0" w:lastRowFirstColumn="0" w:lastRowLastColumn="0"/>
            <w:tcW w:w="2522" w:type="dxa"/>
            <w:tcBorders>
              <w:top w:val="single" w:sz="4" w:space="0" w:color="auto"/>
              <w:left w:val="single" w:sz="4" w:space="0" w:color="auto"/>
              <w:bottom w:val="single" w:sz="4" w:space="0" w:color="auto"/>
              <w:right w:val="single" w:sz="4" w:space="0" w:color="auto"/>
            </w:tcBorders>
            <w:noWrap/>
            <w:hideMark/>
          </w:tcPr>
          <w:p w14:paraId="6D3156AC" w14:textId="77777777" w:rsidR="0066203B" w:rsidRPr="0066203B" w:rsidRDefault="0066203B" w:rsidP="0066203B">
            <w:pPr>
              <w:spacing w:after="160" w:line="278" w:lineRule="auto"/>
            </w:pPr>
            <w:r w:rsidRPr="0066203B">
              <w:t>Tourism Spending (£million)</w:t>
            </w:r>
          </w:p>
        </w:tc>
        <w:tc>
          <w:tcPr>
            <w:tcW w:w="6318" w:type="dxa"/>
            <w:tcBorders>
              <w:top w:val="single" w:sz="4" w:space="0" w:color="auto"/>
              <w:left w:val="single" w:sz="4" w:space="0" w:color="auto"/>
              <w:bottom w:val="single" w:sz="4" w:space="0" w:color="auto"/>
              <w:right w:val="single" w:sz="4" w:space="0" w:color="auto"/>
            </w:tcBorders>
            <w:noWrap/>
            <w:hideMark/>
          </w:tcPr>
          <w:p w14:paraId="18D6ED9D" w14:textId="77777777" w:rsidR="0066203B" w:rsidRPr="0066203B" w:rsidRDefault="0066203B" w:rsidP="0066203B">
            <w:pPr>
              <w:spacing w:after="160" w:line="278" w:lineRule="auto"/>
              <w:cnfStyle w:val="000000000000" w:firstRow="0" w:lastRow="0" w:firstColumn="0" w:lastColumn="0" w:oddVBand="0" w:evenVBand="0" w:oddHBand="0" w:evenHBand="0" w:firstRowFirstColumn="0" w:firstRowLastColumn="0" w:lastRowFirstColumn="0" w:lastRowLastColumn="0"/>
            </w:pPr>
            <w:r w:rsidRPr="0066203B">
              <w:t>Total tourist spending in Scotland that month, in millions of pounds</w:t>
            </w:r>
          </w:p>
        </w:tc>
      </w:tr>
    </w:tbl>
    <w:p w14:paraId="57B8A49B" w14:textId="77777777" w:rsidR="0066203B" w:rsidRPr="0066203B" w:rsidRDefault="0066203B" w:rsidP="0066203B"/>
    <w:p w14:paraId="618FBE79" w14:textId="77777777" w:rsidR="0066203B" w:rsidRPr="0066203B" w:rsidRDefault="0066203B" w:rsidP="0066203B">
      <w:pPr>
        <w:rPr>
          <w:b/>
          <w:bCs/>
        </w:rPr>
      </w:pPr>
    </w:p>
    <w:p w14:paraId="1EDB00EF" w14:textId="77777777" w:rsidR="00A72664" w:rsidRPr="0066203B" w:rsidRDefault="00A72664" w:rsidP="0066203B"/>
    <w:sectPr w:rsidR="00A72664" w:rsidRPr="006620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2F87"/>
    <w:multiLevelType w:val="multilevel"/>
    <w:tmpl w:val="0C825C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8C21D5"/>
    <w:multiLevelType w:val="hybridMultilevel"/>
    <w:tmpl w:val="D37A92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3350DE9"/>
    <w:multiLevelType w:val="multilevel"/>
    <w:tmpl w:val="F5A68CF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rPr>
        <w:sz w:val="2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15:restartNumberingAfterBreak="0">
    <w:nsid w:val="1557518F"/>
    <w:multiLevelType w:val="multilevel"/>
    <w:tmpl w:val="F5A68CF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15:restartNumberingAfterBreak="0">
    <w:nsid w:val="34183DE9"/>
    <w:multiLevelType w:val="multilevel"/>
    <w:tmpl w:val="F5A68CF6"/>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5" w15:restartNumberingAfterBreak="0">
    <w:nsid w:val="3A2D1C1F"/>
    <w:multiLevelType w:val="multilevel"/>
    <w:tmpl w:val="F69C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0E2E87"/>
    <w:multiLevelType w:val="multilevel"/>
    <w:tmpl w:val="F5A68CF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7" w15:restartNumberingAfterBreak="0">
    <w:nsid w:val="66396F50"/>
    <w:multiLevelType w:val="multilevel"/>
    <w:tmpl w:val="4BA45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9B6A69"/>
    <w:multiLevelType w:val="multilevel"/>
    <w:tmpl w:val="0706E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E04523"/>
    <w:multiLevelType w:val="multilevel"/>
    <w:tmpl w:val="1EB43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AF54912"/>
    <w:multiLevelType w:val="multilevel"/>
    <w:tmpl w:val="F5A68CF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1" w15:restartNumberingAfterBreak="0">
    <w:nsid w:val="7E5D174F"/>
    <w:multiLevelType w:val="multilevel"/>
    <w:tmpl w:val="F5A68CF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num w:numId="1" w16cid:durableId="188762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5571714">
    <w:abstractNumId w:val="5"/>
  </w:num>
  <w:num w:numId="3" w16cid:durableId="1783963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889878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191207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80405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24571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05159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03410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040648">
    <w:abstractNumId w:val="9"/>
  </w:num>
  <w:num w:numId="11" w16cid:durableId="745496631">
    <w:abstractNumId w:val="8"/>
  </w:num>
  <w:num w:numId="12" w16cid:durableId="12951361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3B"/>
    <w:rsid w:val="00141A51"/>
    <w:rsid w:val="00322862"/>
    <w:rsid w:val="0066203B"/>
    <w:rsid w:val="00A72664"/>
    <w:rsid w:val="00CC1848"/>
    <w:rsid w:val="00E00D8F"/>
    <w:rsid w:val="00E83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D097"/>
  <w15:chartTrackingRefBased/>
  <w15:docId w15:val="{C08E03B3-901B-4517-8082-5853ACBA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2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2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2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2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2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2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2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2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2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20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2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2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2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2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2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2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2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203B"/>
    <w:rPr>
      <w:rFonts w:eastAsiaTheme="majorEastAsia" w:cstheme="majorBidi"/>
      <w:color w:val="272727" w:themeColor="text1" w:themeTint="D8"/>
    </w:rPr>
  </w:style>
  <w:style w:type="paragraph" w:styleId="Title">
    <w:name w:val="Title"/>
    <w:basedOn w:val="Normal"/>
    <w:next w:val="Normal"/>
    <w:link w:val="TitleChar"/>
    <w:uiPriority w:val="10"/>
    <w:qFormat/>
    <w:rsid w:val="00662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2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2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2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203B"/>
    <w:pPr>
      <w:spacing w:before="160"/>
      <w:jc w:val="center"/>
    </w:pPr>
    <w:rPr>
      <w:i/>
      <w:iCs/>
      <w:color w:val="404040" w:themeColor="text1" w:themeTint="BF"/>
    </w:rPr>
  </w:style>
  <w:style w:type="character" w:customStyle="1" w:styleId="QuoteChar">
    <w:name w:val="Quote Char"/>
    <w:basedOn w:val="DefaultParagraphFont"/>
    <w:link w:val="Quote"/>
    <w:uiPriority w:val="29"/>
    <w:rsid w:val="0066203B"/>
    <w:rPr>
      <w:i/>
      <w:iCs/>
      <w:color w:val="404040" w:themeColor="text1" w:themeTint="BF"/>
    </w:rPr>
  </w:style>
  <w:style w:type="paragraph" w:styleId="ListParagraph">
    <w:name w:val="List Paragraph"/>
    <w:basedOn w:val="Normal"/>
    <w:uiPriority w:val="34"/>
    <w:qFormat/>
    <w:rsid w:val="0066203B"/>
    <w:pPr>
      <w:ind w:left="720"/>
      <w:contextualSpacing/>
    </w:pPr>
  </w:style>
  <w:style w:type="character" w:styleId="IntenseEmphasis">
    <w:name w:val="Intense Emphasis"/>
    <w:basedOn w:val="DefaultParagraphFont"/>
    <w:uiPriority w:val="21"/>
    <w:qFormat/>
    <w:rsid w:val="0066203B"/>
    <w:rPr>
      <w:i/>
      <w:iCs/>
      <w:color w:val="0F4761" w:themeColor="accent1" w:themeShade="BF"/>
    </w:rPr>
  </w:style>
  <w:style w:type="paragraph" w:styleId="IntenseQuote">
    <w:name w:val="Intense Quote"/>
    <w:basedOn w:val="Normal"/>
    <w:next w:val="Normal"/>
    <w:link w:val="IntenseQuoteChar"/>
    <w:uiPriority w:val="30"/>
    <w:qFormat/>
    <w:rsid w:val="00662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203B"/>
    <w:rPr>
      <w:i/>
      <w:iCs/>
      <w:color w:val="0F4761" w:themeColor="accent1" w:themeShade="BF"/>
    </w:rPr>
  </w:style>
  <w:style w:type="character" w:styleId="IntenseReference">
    <w:name w:val="Intense Reference"/>
    <w:basedOn w:val="DefaultParagraphFont"/>
    <w:uiPriority w:val="32"/>
    <w:qFormat/>
    <w:rsid w:val="0066203B"/>
    <w:rPr>
      <w:b/>
      <w:bCs/>
      <w:smallCaps/>
      <w:color w:val="0F4761" w:themeColor="accent1" w:themeShade="BF"/>
      <w:spacing w:val="5"/>
    </w:rPr>
  </w:style>
  <w:style w:type="table" w:styleId="GridTable1Light">
    <w:name w:val="Grid Table 1 Light"/>
    <w:basedOn w:val="TableNormal"/>
    <w:uiPriority w:val="46"/>
    <w:rsid w:val="006620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141A51"/>
    <w:rPr>
      <w:color w:val="467886" w:themeColor="hyperlink"/>
      <w:u w:val="single"/>
    </w:rPr>
  </w:style>
  <w:style w:type="character" w:styleId="UnresolvedMention">
    <w:name w:val="Unresolved Mention"/>
    <w:basedOn w:val="DefaultParagraphFont"/>
    <w:uiPriority w:val="99"/>
    <w:semiHidden/>
    <w:unhideWhenUsed/>
    <w:rsid w:val="00141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https://actuaries.org.uk/media/v0chzdbx/scottish-actuarial-innovators-challenge-2025_challenge-instructions-and-data.zip" TargetMode="External"/><Relationship Id="rId5" Type="http://schemas.openxmlformats.org/officeDocument/2006/relationships/hyperlink" Target="Thttps://actuaries.org.uk/media/v0chzdbx/scottish-actuarial-innovators-challenge-2025_challenge-instructions-and-data.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2205</Words>
  <Characters>12575</Characters>
  <Application>Microsoft Office Word</Application>
  <DocSecurity>4</DocSecurity>
  <Lines>104</Lines>
  <Paragraphs>29</Paragraphs>
  <ScaleCrop>false</ScaleCrop>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McAuliffe</dc:creator>
  <cp:keywords/>
  <dc:description/>
  <cp:lastModifiedBy>Braithwaite, Jane</cp:lastModifiedBy>
  <cp:revision>2</cp:revision>
  <dcterms:created xsi:type="dcterms:W3CDTF">2025-11-18T13:12:00Z</dcterms:created>
  <dcterms:modified xsi:type="dcterms:W3CDTF">2025-11-18T13:12:00Z</dcterms:modified>
</cp:coreProperties>
</file>